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60F" w:rsidRDefault="00CA360F" w:rsidP="00CA360F">
      <w:pPr>
        <w:pStyle w:val="Normaalweb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544  24 juni 2023 </w:t>
      </w:r>
      <w:r>
        <w:rPr>
          <w:i/>
          <w:iCs/>
          <w:color w:val="548235"/>
          <w:sz w:val="28"/>
          <w:szCs w:val="28"/>
        </w:rPr>
        <w:t> </w:t>
      </w:r>
    </w:p>
    <w:p w:rsidR="00CA360F" w:rsidRDefault="00CA360F" w:rsidP="00CA360F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:rsidR="00CA360F" w:rsidRDefault="00CA360F" w:rsidP="00CA360F">
      <w:pPr>
        <w:pStyle w:val="Normaalweb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VGN naar de rechter om inkoopbeleid zorgkantoren tegen te houden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VGN start samen met 58 gehandicapteninstellingen een kort geding tegen </w:t>
      </w:r>
      <w:r>
        <w:rPr>
          <w:rFonts w:eastAsia="Times New Roman"/>
        </w:rPr>
        <w:br/>
        <w:t>de zorgkantoren om het inkoopbeleid van die zorgkantoren te stoppen.</w:t>
      </w:r>
      <w:r>
        <w:rPr>
          <w:rFonts w:eastAsia="Times New Roman"/>
        </w:rPr>
        <w:br/>
        <w:t xml:space="preserve">Meer over dit inkoopbeleid en de redenen om daartegen te gaan procederen </w:t>
      </w:r>
      <w:r>
        <w:rPr>
          <w:rFonts w:eastAsia="Times New Roman"/>
        </w:rPr>
        <w:br/>
        <w:t xml:space="preserve">in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(</w:t>
      </w:r>
      <w:hyperlink r:id="rId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en VGN </w:t>
      </w:r>
      <w:hyperlink r:id="rId6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).</w:t>
      </w:r>
      <w:r>
        <w:rPr>
          <w:rFonts w:eastAsia="Times New Roman"/>
        </w:rPr>
        <w:br/>
        <w:t>NB Ook bij verpleeghuisorganisaties bestaan grote bezwaren tegen het nieuwe</w:t>
      </w:r>
      <w:r>
        <w:rPr>
          <w:rFonts w:eastAsia="Times New Roman"/>
        </w:rPr>
        <w:br/>
        <w:t xml:space="preserve">inkoopbeleid. Zie daarvoor dit </w:t>
      </w:r>
      <w:hyperlink r:id="rId7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NZG) </w:t>
      </w:r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Gehandicaptenzorg financieel steeds verder in het nauw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en cijfers daarover in </w:t>
      </w:r>
      <w:hyperlink r:id="rId8" w:tgtFrame="_blank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VGN). </w:t>
      </w:r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Sterke groei van Meerzorg in de gehandicaptenzorg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concluderen het Zorginstituut (</w:t>
      </w:r>
      <w:proofErr w:type="spellStart"/>
      <w:r>
        <w:rPr>
          <w:rFonts w:eastAsia="Times New Roman"/>
        </w:rPr>
        <w:t>ZiN</w:t>
      </w:r>
      <w:proofErr w:type="spellEnd"/>
      <w:r>
        <w:rPr>
          <w:rFonts w:eastAsia="Times New Roman"/>
        </w:rPr>
        <w:t xml:space="preserve">) en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die de cijfers over Meerzorg </w:t>
      </w:r>
      <w:r>
        <w:rPr>
          <w:rFonts w:eastAsia="Times New Roman"/>
        </w:rPr>
        <w:br/>
        <w:t xml:space="preserve">hebben onderzocht. Bij Meerzorg kan extra financiering voor een cliënt worden </w:t>
      </w:r>
      <w:r>
        <w:rPr>
          <w:rFonts w:eastAsia="Times New Roman"/>
        </w:rPr>
        <w:br/>
        <w:t xml:space="preserve">verkregen. </w:t>
      </w:r>
      <w:proofErr w:type="spellStart"/>
      <w:r>
        <w:rPr>
          <w:rFonts w:eastAsia="Times New Roman"/>
        </w:rPr>
        <w:t>ZiN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willen nu met de sector in gesprek over de toekomst van deze </w:t>
      </w:r>
      <w:r>
        <w:rPr>
          <w:rFonts w:eastAsia="Times New Roman"/>
        </w:rPr>
        <w:br/>
        <w:t xml:space="preserve">regeling. Meer hierover in dit </w:t>
      </w:r>
      <w:hyperlink r:id="rId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>).</w:t>
      </w:r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Hoeveel geld is er de komende jaren voor de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beschikbaar?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stuurde minister Helder een </w:t>
      </w:r>
      <w:hyperlink r:id="rId10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</w:rPr>
        <w:t xml:space="preserve"> aan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, waarin zij aangaf hoeveel geld </w:t>
      </w:r>
      <w:r>
        <w:rPr>
          <w:rFonts w:eastAsia="Times New Roman"/>
        </w:rPr>
        <w:br/>
        <w:t xml:space="preserve">er in de periode 2023-2028 beschikbaar is voor de uitvoering van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 Voorheen gaf </w:t>
      </w:r>
      <w:r>
        <w:rPr>
          <w:rFonts w:eastAsia="Times New Roman"/>
        </w:rPr>
        <w:br/>
        <w:t xml:space="preserve">het ministerie die bedragen voor één jaar af. Door dit nu voor meer jaren te doen, wil </w:t>
      </w:r>
      <w:r>
        <w:rPr>
          <w:rFonts w:eastAsia="Times New Roman"/>
        </w:rPr>
        <w:br/>
        <w:t xml:space="preserve">minister Helder meerjarige budgetafspraken tussen zorgkantoren en zorginstellingen </w:t>
      </w:r>
      <w:r>
        <w:rPr>
          <w:rFonts w:eastAsia="Times New Roman"/>
        </w:rPr>
        <w:br/>
        <w:t>mogelijk maken.</w:t>
      </w:r>
      <w:r>
        <w:rPr>
          <w:rFonts w:eastAsia="Times New Roman"/>
          <w:b/>
          <w:bCs/>
        </w:rPr>
        <w:t xml:space="preserve"> </w:t>
      </w:r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Kamervragen over toezicht op PGB-wooninitiatieven beantwoord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vragen waren gesteld door GL en CDA , ze zijn deze week beantwoord (</w:t>
      </w:r>
      <w:hyperlink r:id="rId11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A360F" w:rsidRDefault="00CA360F" w:rsidP="00CA36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Wat betekent de overgang naar zorg met verblijf in een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-instelling voor </w:t>
      </w:r>
    </w:p>
    <w:p w:rsidR="00CA360F" w:rsidRDefault="00CA360F" w:rsidP="00CA360F">
      <w:pPr>
        <w:pStyle w:val="Normaalweb"/>
        <w:ind w:left="720"/>
      </w:pPr>
      <w:r>
        <w:rPr>
          <w:b/>
          <w:bCs/>
          <w:sz w:val="24"/>
          <w:szCs w:val="24"/>
        </w:rPr>
        <w:t xml:space="preserve">de keuze voor een (aanvullende) zorgverzekering, het recht op mondzorg en </w:t>
      </w:r>
      <w:r>
        <w:rPr>
          <w:b/>
          <w:bCs/>
          <w:sz w:val="24"/>
          <w:szCs w:val="24"/>
        </w:rPr>
        <w:br/>
        <w:t xml:space="preserve">op paramedische zorg? </w:t>
      </w:r>
      <w:r>
        <w:rPr>
          <w:sz w:val="24"/>
          <w:szCs w:val="24"/>
        </w:rPr>
        <w:br/>
      </w:r>
      <w:r>
        <w:t xml:space="preserve">Naar aanleiding van een praktijksituatie worden deze vragen in deze </w:t>
      </w:r>
      <w:hyperlink r:id="rId12" w:tgtFrame="_blank" w:history="1">
        <w:r>
          <w:rPr>
            <w:rStyle w:val="Hyperlink"/>
          </w:rPr>
          <w:t>blog</w:t>
        </w:r>
      </w:hyperlink>
      <w:r>
        <w:t xml:space="preserve"> besproken </w:t>
      </w:r>
      <w:r>
        <w:br/>
        <w:t xml:space="preserve">(bron: </w:t>
      </w:r>
      <w:proofErr w:type="spellStart"/>
      <w:r>
        <w:t>CliëntondersteuningPLUS</w:t>
      </w:r>
      <w:proofErr w:type="spellEnd"/>
      <w:r>
        <w:t>).</w:t>
      </w:r>
    </w:p>
    <w:p w:rsidR="00CA360F" w:rsidRDefault="00CA360F" w:rsidP="00CA360F">
      <w:pPr>
        <w:numPr>
          <w:ilvl w:val="0"/>
          <w:numId w:val="2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Onrust over uitbesteding tandheelkundige zorg in de gehandicaptenzorg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Meer daarover in dit artikel (</w:t>
      </w:r>
      <w:hyperlink r:id="rId13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uit het </w:t>
      </w:r>
      <w:proofErr w:type="spellStart"/>
      <w:r>
        <w:rPr>
          <w:rFonts w:eastAsia="Times New Roman"/>
        </w:rPr>
        <w:t>Noordhollands</w:t>
      </w:r>
      <w:proofErr w:type="spellEnd"/>
      <w:r>
        <w:rPr>
          <w:rFonts w:eastAsia="Times New Roman"/>
        </w:rPr>
        <w:t xml:space="preserve"> Dagblad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i/>
          <w:iCs/>
          <w:color w:val="548235"/>
        </w:rPr>
        <w:t>Het hele artikel zit achter een betaalmuur. Het artikel is daardoor nu slechts deels te lezen.</w:t>
      </w:r>
      <w:r>
        <w:rPr>
          <w:rFonts w:eastAsia="Times New Roman"/>
          <w:i/>
          <w:iCs/>
          <w:color w:val="548235"/>
        </w:rPr>
        <w:br/>
        <w:t xml:space="preserve">De welzichtbare inhoud geeft een voldoende indicatie van de problematiek. Voor mij was </w:t>
      </w:r>
      <w:r>
        <w:rPr>
          <w:rFonts w:eastAsia="Times New Roman"/>
          <w:i/>
          <w:iCs/>
          <w:color w:val="548235"/>
        </w:rPr>
        <w:br/>
        <w:t>dit voldoende reden om de link toch op te nemen (</w:t>
      </w:r>
      <w:proofErr w:type="spellStart"/>
      <w:r>
        <w:rPr>
          <w:rFonts w:eastAsia="Times New Roman"/>
          <w:i/>
          <w:iCs/>
          <w:color w:val="548235"/>
        </w:rPr>
        <w:t>jp</w:t>
      </w:r>
      <w:proofErr w:type="spellEnd"/>
      <w:r>
        <w:rPr>
          <w:rFonts w:eastAsia="Times New Roman"/>
          <w:i/>
          <w:iCs/>
          <w:color w:val="548235"/>
        </w:rPr>
        <w:t>).</w:t>
      </w:r>
    </w:p>
    <w:p w:rsidR="00CA360F" w:rsidRDefault="00CA360F" w:rsidP="00CA360F">
      <w:pPr>
        <w:pStyle w:val="Normaalweb"/>
      </w:pPr>
      <w:r>
        <w:rPr>
          <w:b/>
          <w:bCs/>
          <w:sz w:val="28"/>
          <w:szCs w:val="28"/>
        </w:rPr>
        <w:t xml:space="preserve">Zorgverzekeringswet/ </w:t>
      </w: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 / </w:t>
      </w:r>
      <w:proofErr w:type="spellStart"/>
      <w:r>
        <w:rPr>
          <w:b/>
          <w:bCs/>
          <w:sz w:val="28"/>
          <w:szCs w:val="28"/>
        </w:rPr>
        <w:t>Wmo</w:t>
      </w:r>
      <w:proofErr w:type="spellEnd"/>
      <w:r>
        <w:rPr>
          <w:b/>
          <w:bCs/>
          <w:sz w:val="28"/>
          <w:szCs w:val="28"/>
        </w:rPr>
        <w:t xml:space="preserve"> / Jeugdwet</w:t>
      </w:r>
    </w:p>
    <w:p w:rsidR="00CA360F" w:rsidRDefault="00CA360F" w:rsidP="00CA360F">
      <w:pPr>
        <w:numPr>
          <w:ilvl w:val="0"/>
          <w:numId w:val="3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RVS wil ‘groot onderhoud’ van zorgstelsel, anders is het niet ‘houdbaar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zegt de Raad voor Volksgezondheid en Samenleving (RVS)  in het advies </w:t>
      </w:r>
      <w:r>
        <w:rPr>
          <w:rFonts w:eastAsia="Times New Roman"/>
        </w:rPr>
        <w:br/>
        <w:t>‘Met de stroom mee’, dat deze week werd gepubliceerd.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DEeRVS</w:t>
      </w:r>
      <w:proofErr w:type="spellEnd"/>
      <w:r>
        <w:rPr>
          <w:rFonts w:eastAsia="Times New Roman"/>
        </w:rPr>
        <w:t xml:space="preserve"> is een belangrijk adviesorgaan van het Kabinet. Meer over dit kritische advies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in dit </w:t>
      </w:r>
      <w:hyperlink r:id="rId14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NZG/ANP)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Minister Kuipers wil na de zomer op het advies </w:t>
      </w:r>
      <w:r>
        <w:rPr>
          <w:rFonts w:eastAsia="Times New Roman"/>
        </w:rPr>
        <w:br/>
        <w:t xml:space="preserve">terugkomen, maar de Tweede Kamer wil al eerder een debat. Meer daarover </w:t>
      </w:r>
      <w:r>
        <w:rPr>
          <w:rFonts w:eastAsia="Times New Roman"/>
        </w:rPr>
        <w:br/>
        <w:t>in dit</w:t>
      </w:r>
      <w:hyperlink r:id="rId15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NZG). Het advies zelf is via deze</w:t>
      </w:r>
      <w:hyperlink r:id="rId16" w:tgtFrame="_blank" w:history="1">
        <w:r>
          <w:rPr>
            <w:rStyle w:val="Hyperlink"/>
            <w:rFonts w:eastAsia="Times New Roman"/>
          </w:rPr>
          <w:t xml:space="preserve"> link</w:t>
        </w:r>
      </w:hyperlink>
      <w:r>
        <w:rPr>
          <w:rFonts w:eastAsia="Times New Roman"/>
        </w:rPr>
        <w:t xml:space="preserve"> te lezen (bron: RVS).</w:t>
      </w:r>
      <w:r>
        <w:rPr>
          <w:rFonts w:eastAsia="Times New Roman"/>
        </w:rPr>
        <w:br/>
        <w:t xml:space="preserve">Zie voor een reactie van Ieder(in) op het advies </w:t>
      </w:r>
      <w:hyperlink r:id="rId17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. </w:t>
      </w:r>
    </w:p>
    <w:p w:rsidR="00CA360F" w:rsidRDefault="00CA360F" w:rsidP="00CA360F">
      <w:pPr>
        <w:pStyle w:val="Normaalweb"/>
      </w:pPr>
      <w:proofErr w:type="spellStart"/>
      <w:r>
        <w:rPr>
          <w:b/>
          <w:bCs/>
          <w:sz w:val="28"/>
          <w:szCs w:val="28"/>
        </w:rPr>
        <w:t>Wmo</w:t>
      </w:r>
      <w:proofErr w:type="spellEnd"/>
    </w:p>
    <w:p w:rsidR="00CA360F" w:rsidRDefault="00CA360F" w:rsidP="00CA360F">
      <w:pPr>
        <w:numPr>
          <w:ilvl w:val="0"/>
          <w:numId w:val="4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Kamervragen beantwoord over bezuinigingen op de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in Tilburg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vragen waren gesteld door de SP. Staatssecretaris Van Ooijen beantwoordde </w:t>
      </w:r>
      <w:r>
        <w:rPr>
          <w:rFonts w:eastAsia="Times New Roman"/>
        </w:rPr>
        <w:br/>
        <w:t xml:space="preserve">ze deze week </w:t>
      </w:r>
      <w:hyperlink r:id="rId18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).</w:t>
      </w:r>
    </w:p>
    <w:p w:rsidR="00CA360F" w:rsidRDefault="00CA360F" w:rsidP="00CA360F">
      <w:pPr>
        <w:pStyle w:val="Normaalweb"/>
      </w:pPr>
      <w:r>
        <w:rPr>
          <w:b/>
          <w:bCs/>
          <w:sz w:val="28"/>
          <w:szCs w:val="28"/>
        </w:rPr>
        <w:t>Participatiewet e.a.</w:t>
      </w:r>
    </w:p>
    <w:p w:rsidR="00CA360F" w:rsidRDefault="00CA360F" w:rsidP="00CA36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SCP: Participatiewet moet drastisch worden herzien (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2)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 xml:space="preserve">Nieuw: reactie </w:t>
      </w:r>
      <w:proofErr w:type="spellStart"/>
      <w:r>
        <w:rPr>
          <w:rFonts w:eastAsia="Times New Roman"/>
          <w:b/>
          <w:bCs/>
          <w:i/>
          <w:iCs/>
          <w:color w:val="548235"/>
          <w:sz w:val="24"/>
          <w:szCs w:val="24"/>
        </w:rPr>
        <w:t>Cedris</w:t>
      </w:r>
      <w:proofErr w:type="spellEnd"/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Volgens het SCP richt de Participatiewet zich nu te veel op uitstroom naar betaald werk. </w:t>
      </w:r>
      <w:r>
        <w:rPr>
          <w:rFonts w:eastAsia="Times New Roman"/>
        </w:rPr>
        <w:br/>
        <w:t xml:space="preserve">Daardoor krijgen groepen voor wie een terugkeer naar de reguliere arbeidsmarkt </w:t>
      </w:r>
      <w:r>
        <w:rPr>
          <w:rFonts w:eastAsia="Times New Roman"/>
        </w:rPr>
        <w:br/>
        <w:t xml:space="preserve">niet direct haalbaar is, onvoldoende of geen ondersteuning meer van gemeenten. </w:t>
      </w:r>
      <w:r>
        <w:rPr>
          <w:rFonts w:eastAsia="Times New Roman"/>
        </w:rPr>
        <w:br/>
        <w:t xml:space="preserve">Meer over dit kritische rapport in dit </w:t>
      </w:r>
      <w:hyperlink r:id="rId1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Binnenlands Bestuur). </w:t>
      </w:r>
      <w:r>
        <w:rPr>
          <w:rFonts w:eastAsia="Times New Roman"/>
        </w:rPr>
        <w:br/>
        <w:t xml:space="preserve">Het SCP-rapport ‘Een brede blik op bijstand’ is </w:t>
      </w:r>
      <w:hyperlink r:id="rId20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</w:rPr>
        <w:br/>
        <w:t xml:space="preserve">Klik </w:t>
      </w:r>
      <w:hyperlink r:id="rId21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voor de reactie van </w:t>
      </w:r>
      <w:proofErr w:type="spellStart"/>
      <w:r>
        <w:rPr>
          <w:rFonts w:eastAsia="Times New Roman"/>
        </w:rPr>
        <w:t>Cedris</w:t>
      </w:r>
      <w:proofErr w:type="spellEnd"/>
      <w:r>
        <w:rPr>
          <w:rFonts w:eastAsia="Times New Roman"/>
        </w:rPr>
        <w:t xml:space="preserve"> op het SCP-rapport. </w:t>
      </w:r>
    </w:p>
    <w:p w:rsidR="00CA360F" w:rsidRDefault="00CA360F" w:rsidP="00CA360F">
      <w:pPr>
        <w:numPr>
          <w:ilvl w:val="0"/>
          <w:numId w:val="5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uitkeringsbedragen per 1 juli 2023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bedragen zijn te vinden via de link in dit </w:t>
      </w:r>
      <w:hyperlink r:id="rId2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). </w:t>
      </w:r>
    </w:p>
    <w:p w:rsidR="00CA360F" w:rsidRDefault="00CA360F" w:rsidP="00CA360F">
      <w:pPr>
        <w:pStyle w:val="Normaalweb"/>
      </w:pPr>
      <w:r>
        <w:rPr>
          <w:b/>
          <w:bCs/>
          <w:sz w:val="28"/>
          <w:szCs w:val="28"/>
        </w:rPr>
        <w:t>Jeugdwet</w:t>
      </w:r>
    </w:p>
    <w:p w:rsidR="00CA360F" w:rsidRDefault="00CA360F" w:rsidP="00CA36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Hervormingsagenda Jeugd nu definitief vastgesteld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Alle betrokken partijen hebben nu formeel ingestemd met de </w:t>
      </w:r>
      <w:r>
        <w:rPr>
          <w:rFonts w:eastAsia="Times New Roman"/>
        </w:rPr>
        <w:br/>
        <w:t>hervormingsagenda Jeugd. Hier is lang over gepraat. En nog zijn de zorgen</w:t>
      </w:r>
      <w:r>
        <w:rPr>
          <w:rFonts w:eastAsia="Times New Roman"/>
        </w:rPr>
        <w:br/>
        <w:t xml:space="preserve">niet bij iedereen voorbij. Zie deze berichten van Binnenlands Bestuur </w:t>
      </w:r>
      <w:hyperlink r:id="rId23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 xml:space="preserve">) </w:t>
      </w:r>
      <w:r>
        <w:rPr>
          <w:rFonts w:eastAsia="Times New Roman"/>
        </w:rPr>
        <w:br/>
        <w:t xml:space="preserve">en Ieder(in) </w:t>
      </w:r>
      <w:hyperlink r:id="rId24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 xml:space="preserve">). </w:t>
      </w:r>
      <w:r>
        <w:rPr>
          <w:rFonts w:eastAsia="Times New Roman"/>
        </w:rPr>
        <w:br/>
        <w:t xml:space="preserve">Deze week stuurde staatssecretaris Van Ooijen de Hervormingsagenda </w:t>
      </w:r>
      <w:r>
        <w:rPr>
          <w:rFonts w:eastAsia="Times New Roman"/>
        </w:rPr>
        <w:br/>
        <w:t xml:space="preserve">naar de Tweede Kamer. In de begeleidende brief </w:t>
      </w:r>
      <w:hyperlink r:id="rId25" w:tgtFrame="_blank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 gaat hij verder in </w:t>
      </w:r>
      <w:r>
        <w:rPr>
          <w:rFonts w:eastAsia="Times New Roman"/>
        </w:rPr>
        <w:br/>
        <w:t>op de stappen die nu gezet gaan worden.</w:t>
      </w:r>
    </w:p>
    <w:p w:rsidR="00CA360F" w:rsidRDefault="00CA360F" w:rsidP="00CA360F">
      <w:pPr>
        <w:numPr>
          <w:ilvl w:val="0"/>
          <w:numId w:val="6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IGJ: Veel verschil tussen gemeentelijke jeugdhulpteams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Lokale teams die in gemeenten jeugdhulp bieden, werken vaak verschillend. Daardoor </w:t>
      </w:r>
      <w:r>
        <w:rPr>
          <w:rFonts w:eastAsia="Times New Roman"/>
        </w:rPr>
        <w:br/>
        <w:t xml:space="preserve">vormen zij op dit moment nog geen goede basis voor hervorming van de jeugdhulp </w:t>
      </w:r>
      <w:r>
        <w:rPr>
          <w:rFonts w:eastAsia="Times New Roman"/>
        </w:rPr>
        <w:br/>
        <w:t>en de jeugdbescherming. Dat concludeert de Inspectie na onderzoek. Meer info</w:t>
      </w:r>
      <w:r>
        <w:rPr>
          <w:rFonts w:eastAsia="Times New Roman"/>
        </w:rPr>
        <w:br/>
        <w:t xml:space="preserve">in dit </w:t>
      </w:r>
      <w:hyperlink r:id="rId2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Het Inspectierapport is </w:t>
      </w:r>
      <w:hyperlink r:id="rId27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 </w:t>
      </w:r>
    </w:p>
    <w:p w:rsidR="00CA360F" w:rsidRDefault="00CA360F" w:rsidP="00CA360F">
      <w:pPr>
        <w:pStyle w:val="Normaalweb"/>
      </w:pPr>
      <w:r>
        <w:rPr>
          <w:b/>
          <w:bCs/>
          <w:sz w:val="28"/>
          <w:szCs w:val="28"/>
        </w:rPr>
        <w:t>Divers</w:t>
      </w:r>
    </w:p>
    <w:p w:rsidR="00CA360F" w:rsidRDefault="00CA360F" w:rsidP="00CA360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Kamervragen beantwoord over diplomafraude via zorg-uitzendbureaus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vragen waren gesteld door de SP en zijn deze week beantwoord (</w:t>
      </w:r>
      <w:hyperlink r:id="rId2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  <w:r>
        <w:rPr>
          <w:rFonts w:eastAsia="Times New Roman"/>
        </w:rPr>
        <w:br/>
        <w:t xml:space="preserve">Eerder deze week beantwoordde VWS ook andere Kamervragen van de SP </w:t>
      </w:r>
      <w:r>
        <w:rPr>
          <w:rFonts w:eastAsia="Times New Roman"/>
        </w:rPr>
        <w:br/>
        <w:t>over fraude in de zorg (</w:t>
      </w:r>
      <w:hyperlink r:id="rId29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</w:t>
      </w:r>
    </w:p>
    <w:p w:rsidR="00CA360F" w:rsidRDefault="00CA360F" w:rsidP="00CA360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Doe mee aan het onderzoek over kwaliteit langdurige 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Ieder(in)</w:t>
      </w:r>
      <w:r>
        <w:rPr>
          <w:rFonts w:ascii="IBM Plex Sans" w:eastAsia="Times New Roman" w:hAnsi="IBM Plex Sans"/>
          <w:color w:val="444444"/>
          <w:shd w:val="clear" w:color="auto" w:fill="FFFFFF"/>
        </w:rPr>
        <w:t xml:space="preserve"> </w:t>
      </w:r>
      <w:r>
        <w:rPr>
          <w:rFonts w:eastAsia="Times New Roman"/>
        </w:rPr>
        <w:t>ontvangt signalen over problemen in de (gehandicapten-)zorg) .</w:t>
      </w:r>
      <w:r>
        <w:rPr>
          <w:rFonts w:eastAsia="Times New Roman"/>
        </w:rPr>
        <w:br/>
        <w:t xml:space="preserve">en wil dat verder onderzoeken.  De uitkomsten van dit onderzoek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worden dan gebruikt in de lobby richting politiek. Er is een vragenlijst ontwikkeld.</w:t>
      </w:r>
      <w:r>
        <w:rPr>
          <w:rFonts w:eastAsia="Times New Roman"/>
        </w:rPr>
        <w:br/>
        <w:t xml:space="preserve">Die is via dit </w:t>
      </w:r>
      <w:hyperlink r:id="rId3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A360F" w:rsidRDefault="00CA360F" w:rsidP="00CA360F">
      <w:pPr>
        <w:numPr>
          <w:ilvl w:val="0"/>
          <w:numId w:val="7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Goed ouderschap is ook mogelijk mét een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bespreekt psycholoog Marja Hodes in een interview met Vakblad Vroeg.</w:t>
      </w:r>
      <w:r>
        <w:rPr>
          <w:rFonts w:eastAsia="Times New Roman"/>
        </w:rPr>
        <w:br/>
        <w:t xml:space="preserve">Dat interview is </w:t>
      </w:r>
      <w:hyperlink r:id="rId31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 </w:t>
      </w:r>
    </w:p>
    <w:p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A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159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E1C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708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769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956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766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91537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68645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45586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25224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275862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913748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020132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0F"/>
    <w:rsid w:val="0019310A"/>
    <w:rsid w:val="00B2657F"/>
    <w:rsid w:val="00BC4C97"/>
    <w:rsid w:val="00C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939B-B465-47FC-B521-AB2F2E6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60F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A360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A360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ea01.safelinks.protection.outlook.com/?url=https%3A%2F%2Fwww.noordhollandsdagblad.nl%2Fcnt%2Fdmf20230616_58355574%3Futm_campaign%3Demail%26utm_medium%3Demail%26utm_source%3Dmail&amp;data=05%7C01%7C%7C42efb5f4e4ea4fe2225b08db747b46d7%7C84df9e7fe9f640afb435aaaaaaaaaaaa%7C1%7C0%7C638231845044286736%7CUnknown%7CTWFpbGZsb3d8eyJWIjoiMC4wLjAwMDAiLCJQIjoiV2luMzIiLCJBTiI6Ik1haWwiLCJXVCI6Mn0%3D%7C3000%7C%7C%7C&amp;sdata=y58o3UoP%2BPI0yWX1UYwbAKWpqsbASD1Y6cL%2FT0wmFBA%3D&amp;reserved=0" TargetMode="External"/><Relationship Id="rId18" Type="http://schemas.openxmlformats.org/officeDocument/2006/relationships/hyperlink" Target="https://emea01.safelinks.protection.outlook.com/?url=https%3A%2F%2Fopen.overheid.nl%2Fdocumenten%2F22d22221-e984-4d99-9898-162aaf2e01f4%2Ffile&amp;data=05%7C01%7C%7C42efb5f4e4ea4fe2225b08db747b46d7%7C84df9e7fe9f640afb435aaaaaaaaaaaa%7C1%7C0%7C638231845044286736%7CUnknown%7CTWFpbGZsb3d8eyJWIjoiMC4wLjAwMDAiLCJQIjoiV2luMzIiLCJBTiI6Ik1haWwiLCJXVCI6Mn0%3D%7C3000%7C%7C%7C&amp;sdata=z9MTLQJzSA1BVgP81qqg1ws4JKU%2B%2B6jeHXvu6jYCX5k%3D&amp;reserved=0" TargetMode="External"/><Relationship Id="rId26" Type="http://schemas.openxmlformats.org/officeDocument/2006/relationships/hyperlink" Target="https://emea01.safelinks.protection.outlook.com/?url=https%3A%2F%2Fwww.skipr.nl%2Fnieuws%2Figj-veel-verschil-tussen-lokale-jeugdhulp-teams%2F&amp;data=05%7C01%7C%7C42efb5f4e4ea4fe2225b08db747b46d7%7C84df9e7fe9f640afb435aaaaaaaaaaaa%7C1%7C0%7C638231845044442975%7CUnknown%7CTWFpbGZsb3d8eyJWIjoiMC4wLjAwMDAiLCJQIjoiV2luMzIiLCJBTiI6Ik1haWwiLCJXVCI6Mn0%3D%7C3000%7C%7C%7C&amp;sdata=%2FrVZxzzcegLkQBEVgO7HaJsmo6rFE9EOkq6%2FHSFBtKo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cedris.nl%2Fnieuws%2Fscp-pas-participatiewet-aan-voor-wie-dit-het-hardst-nodig-heeft%2F&amp;data=05%7C01%7C%7C42efb5f4e4ea4fe2225b08db747b46d7%7C84df9e7fe9f640afb435aaaaaaaaaaaa%7C1%7C0%7C638231845044442975%7CUnknown%7CTWFpbGZsb3d8eyJWIjoiMC4wLjAwMDAiLCJQIjoiV2luMzIiLCJBTiI6Ik1haWwiLCJXVCI6Mn0%3D%7C3000%7C%7C%7C&amp;sdata=KirrHwl%2BHbEg3ygLVUko65SyNf8Vvn8b5Qynk7igeXc%3D&amp;reserved=0" TargetMode="External"/><Relationship Id="rId7" Type="http://schemas.openxmlformats.org/officeDocument/2006/relationships/hyperlink" Target="https://emea01.safelinks.protection.outlook.com/?url=https%3A%2F%2Fwww.nationalezorggids.nl%2Fouderenzorg%2Fnieuws%2F68992-verpleeghuisorganisaties-massaal-tegen-nieuw-wlz-inkoopbeleid.html&amp;data=05%7C01%7C%7C42efb5f4e4ea4fe2225b08db747b46d7%7C84df9e7fe9f640afb435aaaaaaaaaaaa%7C1%7C0%7C638231845044286736%7CUnknown%7CTWFpbGZsb3d8eyJWIjoiMC4wLjAwMDAiLCJQIjoiV2luMzIiLCJBTiI6Ik1haWwiLCJXVCI6Mn0%3D%7C3000%7C%7C%7C&amp;sdata=OUm2zFY1UZIm0bbChSSuNFzEPmDIiL4ZsGTQR5hgtkc%3D&amp;reserved=0" TargetMode="External"/><Relationship Id="rId12" Type="http://schemas.openxmlformats.org/officeDocument/2006/relationships/hyperlink" Target="https://emea01.safelinks.protection.outlook.com/?url=https%3A%2F%2Fclientondersteuningplus.nl%2Fhet-belang-van-onafhankelijk-deskundig-advies-gericht-op-je-persoonlijke-situatie%2F&amp;data=05%7C01%7C%7C42efb5f4e4ea4fe2225b08db747b46d7%7C84df9e7fe9f640afb435aaaaaaaaaaaa%7C1%7C0%7C638231845044286736%7CUnknown%7CTWFpbGZsb3d8eyJWIjoiMC4wLjAwMDAiLCJQIjoiV2luMzIiLCJBTiI6Ik1haWwiLCJXVCI6Mn0%3D%7C3000%7C%7C%7C&amp;sdata=sifldCB3Vp7O0UOarfaBq%2BPpc4KCvbqGUBq5%2F4npOo4%3D&amp;reserved=0" TargetMode="External"/><Relationship Id="rId17" Type="http://schemas.openxmlformats.org/officeDocument/2006/relationships/hyperlink" Target="https://emea01.safelinks.protection.outlook.com/?url=https%3A%2F%2Fiederin.nl%2Fraad-voor-volksgezondheid-en-samenleving-pleit-voor-grondige-herziening-zorgstelsel%2F&amp;data=05%7C01%7C%7C42efb5f4e4ea4fe2225b08db747b46d7%7C84df9e7fe9f640afb435aaaaaaaaaaaa%7C1%7C0%7C638231845044286736%7CUnknown%7CTWFpbGZsb3d8eyJWIjoiMC4wLjAwMDAiLCJQIjoiV2luMzIiLCJBTiI6Ik1haWwiLCJXVCI6Mn0%3D%7C3000%7C%7C%7C&amp;sdata=teK4pV7VrfgY4OfSe%2FWqtQKj6fx7VYED2jAwKi6LciE%3D&amp;reserved=0" TargetMode="External"/><Relationship Id="rId25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6%2F20%2Fvoortgangsbrief-jeugd&amp;data=05%7C01%7C%7C42efb5f4e4ea4fe2225b08db747b46d7%7C84df9e7fe9f640afb435aaaaaaaaaaaa%7C1%7C0%7C638231845044442975%7CUnknown%7CTWFpbGZsb3d8eyJWIjoiMC4wLjAwMDAiLCJQIjoiV2luMzIiLCJBTiI6Ik1haWwiLCJXVCI6Mn0%3D%7C3000%7C%7C%7C&amp;sdata=dvf0vfw%2F9tLiPCfkrgt8UBGoFSj8YzgVZxFRq3MAHfk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raadrvs.nl%2Fdocumenten%2Fpublicaties%2F2023%2F06%2F20%2Fmet-de-stroom-mee&amp;data=05%7C01%7C%7C42efb5f4e4ea4fe2225b08db747b46d7%7C84df9e7fe9f640afb435aaaaaaaaaaaa%7C1%7C0%7C638231845044286736%7CUnknown%7CTWFpbGZsb3d8eyJWIjoiMC4wLjAwMDAiLCJQIjoiV2luMzIiLCJBTiI6Ik1haWwiLCJXVCI6Mn0%3D%7C3000%7C%7C%7C&amp;sdata=hlHw6%2Bl4h2pp%2BktQ%2BKesnjDaflSXBWJbBdkdmnbC2og%3D&amp;reserved=0" TargetMode="External"/><Relationship Id="rId20" Type="http://schemas.openxmlformats.org/officeDocument/2006/relationships/hyperlink" Target="https://emea01.safelinks.protection.outlook.com/?url=https%3A%2F%2Fwww.scp.nl%2Fpublicaties%2Fpublicaties%2F2023%2F06%2F09%2Feen-brede-blik-op-bijstand&amp;data=05%7C01%7C%7C42efb5f4e4ea4fe2225b08db747b46d7%7C84df9e7fe9f640afb435aaaaaaaaaaaa%7C1%7C0%7C638231845044442975%7CUnknown%7CTWFpbGZsb3d8eyJWIjoiMC4wLjAwMDAiLCJQIjoiV2luMzIiLCJBTiI6Ik1haWwiLCJXVCI6Mn0%3D%7C3000%7C%7C%7C&amp;sdata=3LwJYSE4bI%2B8p4CnHDj66wuz5dWx9HonaM6cX1TiXFg%3D&amp;reserved=0" TargetMode="External"/><Relationship Id="rId29" Type="http://schemas.openxmlformats.org/officeDocument/2006/relationships/hyperlink" Target="https://emea01.safelinks.protection.outlook.com/?url=https%3A%2F%2Fopen.overheid.nl%2Fdocumenten%2F3c1456a2-7c35-4a1b-928b-568af4f7cae8%2Ffile&amp;data=05%7C01%7C%7C42efb5f4e4ea4fe2225b08db747b46d7%7C84df9e7fe9f640afb435aaaaaaaaaaaa%7C1%7C0%7C638231845044442975%7CUnknown%7CTWFpbGZsb3d8eyJWIjoiMC4wLjAwMDAiLCJQIjoiV2luMzIiLCJBTiI6Ik1haWwiLCJXVCI6Mn0%3D%7C3000%7C%7C%7C&amp;sdata=ITk6%2BjepT8NVot4A%2Fnvh9yt3TfbuGQwHu298qfSwz3k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vgn.nl%2Fnieuws%2Fvgn-spant-kort-geding-aan-tegen-zorgkantoren-over-inkoopbeleid&amp;data=05%7C01%7C%7C42efb5f4e4ea4fe2225b08db747b46d7%7C84df9e7fe9f640afb435aaaaaaaaaaaa%7C1%7C0%7C638231845044286736%7CUnknown%7CTWFpbGZsb3d8eyJWIjoiMC4wLjAwMDAiLCJQIjoiV2luMzIiLCJBTiI6Ik1haWwiLCJXVCI6Mn0%3D%7C3000%7C%7C%7C&amp;sdata=CTZwCAjHBO6PXhWQ27yyXw2PTWKVWBSOj0b4ijeQ%2B2k%3D&amp;reserved=0" TargetMode="External"/><Relationship Id="rId11" Type="http://schemas.openxmlformats.org/officeDocument/2006/relationships/hyperlink" Target="https://emea01.safelinks.protection.outlook.com/?url=https%3A%2F%2Fopen.overheid.nl%2Fdocumenten%2F6d41243e-e038-4dfc-96cc-32af768ced91%2Ffile&amp;data=05%7C01%7C%7C42efb5f4e4ea4fe2225b08db747b46d7%7C84df9e7fe9f640afb435aaaaaaaaaaaa%7C1%7C0%7C638231845044286736%7CUnknown%7CTWFpbGZsb3d8eyJWIjoiMC4wLjAwMDAiLCJQIjoiV2luMzIiLCJBTiI6Ik1haWwiLCJXVCI6Mn0%3D%7C3000%7C%7C%7C&amp;sdata=ut3joOoCg28aHYbAfr%2Bhee0n69iizB7FtAJpzmSLkhQ%3D&amp;reserved=0" TargetMode="External"/><Relationship Id="rId24" Type="http://schemas.openxmlformats.org/officeDocument/2006/relationships/hyperlink" Target="https://emea01.safelinks.protection.outlook.com/?url=https%3A%2F%2Fiederin.nl%2Fhervormingsagenda-over-verbeteringen-jeugdzorg-definitief-vastgesteld%2F&amp;data=05%7C01%7C%7C42efb5f4e4ea4fe2225b08db747b46d7%7C84df9e7fe9f640afb435aaaaaaaaaaaa%7C1%7C0%7C638231845044442975%7CUnknown%7CTWFpbGZsb3d8eyJWIjoiMC4wLjAwMDAiLCJQIjoiV2luMzIiLCJBTiI6Ik1haWwiLCJXVCI6Mn0%3D%7C3000%7C%7C%7C&amp;sdata=4qYkVKJBZBi4fW%2BTXTUoRxxDKuBmmBjvkoqcUMxb9ic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skipr.nl%2Fnieuws%2Fvgn-naar-de-rechter-vanwege-inkoopbeleid-zorgkantoren%2F&amp;data=05%7C01%7C%7C42efb5f4e4ea4fe2225b08db747b46d7%7C84df9e7fe9f640afb435aaaaaaaaaaaa%7C1%7C0%7C638231845044130499%7CUnknown%7CTWFpbGZsb3d8eyJWIjoiMC4wLjAwMDAiLCJQIjoiV2luMzIiLCJBTiI6Ik1haWwiLCJXVCI6Mn0%3D%7C3000%7C%7C%7C&amp;sdata=71U7yDaHZBOdVRs0VDM8OjOwzFjBvIVLswmzoKG3U8o%3D&amp;reserved=0" TargetMode="External"/><Relationship Id="rId15" Type="http://schemas.openxmlformats.org/officeDocument/2006/relationships/hyperlink" Target="https://emea01.safelinks.protection.outlook.com/?url=https%3A%2F%2Fwww.nationalezorggids.nl%2Fzorgverzekering%2Fnieuws%2F68954-kabinet-gaat-nog-niet-in-op-grondige-wijziging-zorgstelsel-rvs.html&amp;data=05%7C01%7C%7C42efb5f4e4ea4fe2225b08db747b46d7%7C84df9e7fe9f640afb435aaaaaaaaaaaa%7C1%7C0%7C638231845044286736%7CUnknown%7CTWFpbGZsb3d8eyJWIjoiMC4wLjAwMDAiLCJQIjoiV2luMzIiLCJBTiI6Ik1haWwiLCJXVCI6Mn0%3D%7C3000%7C%7C%7C&amp;sdata=fErsjfuqxiAjd6TxuVMLPlN4XCa3wg47OZCqOApGGAw%3D&amp;reserved=0" TargetMode="External"/><Relationship Id="rId23" Type="http://schemas.openxmlformats.org/officeDocument/2006/relationships/hyperlink" Target="https://emea01.safelinks.protection.outlook.com/?url=https%3A%2F%2Fwww.binnenlandsbestuur.nl%2Fsociaal%2Fhervormingsagenda-jeugd-definitief-met-zorgen&amp;data=05%7C01%7C%7C42efb5f4e4ea4fe2225b08db747b46d7%7C84df9e7fe9f640afb435aaaaaaaaaaaa%7C1%7C0%7C638231845044442975%7CUnknown%7CTWFpbGZsb3d8eyJWIjoiMC4wLjAwMDAiLCJQIjoiV2luMzIiLCJBTiI6Ik1haWwiLCJXVCI6Mn0%3D%7C3000%7C%7C%7C&amp;sdata=GoiWKPr97sqUIzvHzlfMHFclvSuBGg8DF1zgYvUcjkw%3D&amp;reserved=0" TargetMode="External"/><Relationship Id="rId28" Type="http://schemas.openxmlformats.org/officeDocument/2006/relationships/hyperlink" Target="https://emea01.safelinks.protection.outlook.com/?url=https%3A%2F%2Fwww.rijksoverheid.nl%2Fministeries%2Fministerie-van-volksgezondheid-welzijn-en-sport%2Fdocumenten%2Fbeleidsnotas%2F2023%2F06%2F22%2Fbeslisnota-bij-kamervragen-over-het-bericht-dat-twee-arnhemse-zorg-uitzendbureaus-strafrechtelijk-onderzocht-worden-wegens-valse-diploma-s&amp;data=05%7C01%7C%7C42efb5f4e4ea4fe2225b08db747b46d7%7C84df9e7fe9f640afb435aaaaaaaaaaaa%7C1%7C0%7C638231845044442975%7CUnknown%7CTWFpbGZsb3d8eyJWIjoiMC4wLjAwMDAiLCJQIjoiV2luMzIiLCJBTiI6Ik1haWwiLCJXVCI6Mn0%3D%7C3000%7C%7C%7C&amp;sdata=l%2FgsZqG43kURbjtjY5Uqyhgp7EmDisoOclTUJnklZ4o%3D&amp;reserved=0" TargetMode="External"/><Relationship Id="rId10" Type="http://schemas.openxmlformats.org/officeDocument/2006/relationships/hyperlink" Target="https://emea01.safelinks.protection.outlook.com/?url=https%3A%2F%2Fwww.rijksoverheid.nl%2Fministeries%2Fministerie-van-volksgezondheid-welzijn-en-sport%2Fdocumenten%2Fbrieven%2F2023%2F06%2F22%2Fmeerjarige-voorlopige-kaderbrief-wlz-2023-2028&amp;data=05%7C01%7C%7C42efb5f4e4ea4fe2225b08db747b46d7%7C84df9e7fe9f640afb435aaaaaaaaaaaa%7C1%7C0%7C638231845044286736%7CUnknown%7CTWFpbGZsb3d8eyJWIjoiMC4wLjAwMDAiLCJQIjoiV2luMzIiLCJBTiI6Ik1haWwiLCJXVCI6Mn0%3D%7C3000%7C%7C%7C&amp;sdata=OeLQau0HcS8lbZ1nLBFltgAUQZWyQqHUMUDg%2BVKRhxw%3D&amp;reserved=0" TargetMode="External"/><Relationship Id="rId19" Type="http://schemas.openxmlformats.org/officeDocument/2006/relationships/hyperlink" Target="https://emea01.safelinks.protection.outlook.com/?url=https%3A%2F%2Fwww.binnenlandsbestuur.nl%2Fsociaal%2Fscp-ziet-noodzaak-participatiewet-grondig-te-herzien&amp;data=05%7C01%7C%7C42efb5f4e4ea4fe2225b08db747b46d7%7C84df9e7fe9f640afb435aaaaaaaaaaaa%7C1%7C0%7C638231845044442975%7CUnknown%7CTWFpbGZsb3d8eyJWIjoiMC4wLjAwMDAiLCJQIjoiV2luMzIiLCJBTiI6Ik1haWwiLCJXVCI6Mn0%3D%7C3000%7C%7C%7C&amp;sdata=omuq9HdKmuNETh7wmWlaXJzslJbKKKB%2BUmVWKMfEark%3D&amp;reserved=0" TargetMode="External"/><Relationship Id="rId31" Type="http://schemas.openxmlformats.org/officeDocument/2006/relationships/hyperlink" Target="https://emea01.safelinks.protection.outlook.com/?url=https%3A%2F%2Fwww.vakbladvroeg.nl%2Fverstandelijke-beperking-staat-goed-ouderschap-niet-in-de-weg%2F&amp;data=05%7C01%7C%7C42efb5f4e4ea4fe2225b08db747b46d7%7C84df9e7fe9f640afb435aaaaaaaaaaaa%7C1%7C0%7C638231845044599230%7CUnknown%7CTWFpbGZsb3d8eyJWIjoiMC4wLjAwMDAiLCJQIjoiV2luMzIiLCJBTiI6Ik1haWwiLCJXVCI6Mn0%3D%7C3000%7C%7C%7C&amp;sdata=XFBR2Hotmrb9qUMEOfeof4%2B07OgzBOgjGcyFzLFr%2Bw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nza.nl%2Factueel%2Fnieuws%2F2023%2F06%2F21%2Factie-nodig-om-regeling-meerzorg-toekomstbestendig-te-houden&amp;data=05%7C01%7C%7C42efb5f4e4ea4fe2225b08db747b46d7%7C84df9e7fe9f640afb435aaaaaaaaaaaa%7C1%7C0%7C638231845044286736%7CUnknown%7CTWFpbGZsb3d8eyJWIjoiMC4wLjAwMDAiLCJQIjoiV2luMzIiLCJBTiI6Ik1haWwiLCJXVCI6Mn0%3D%7C3000%7C%7C%7C&amp;sdata=AsYE1CYMosXvHpijdlKjaO8EXt2MjBxf1Ije8D7zCng%3D&amp;reserved=0" TargetMode="External"/><Relationship Id="rId14" Type="http://schemas.openxmlformats.org/officeDocument/2006/relationships/hyperlink" Target="https://emea01.safelinks.protection.outlook.com/?url=https%3A%2F%2Fwww.nationalezorggids.nl%2Fzorgverzekering%2Fnieuws%2F68929-rvs-pleit-voor-dringend-groot-onderhoud-zorgstelsel.html&amp;data=05%7C01%7C%7C42efb5f4e4ea4fe2225b08db747b46d7%7C84df9e7fe9f640afb435aaaaaaaaaaaa%7C1%7C0%7C638231845044286736%7CUnknown%7CTWFpbGZsb3d8eyJWIjoiMC4wLjAwMDAiLCJQIjoiV2luMzIiLCJBTiI6Ik1haWwiLCJXVCI6Mn0%3D%7C3000%7C%7C%7C&amp;sdata=csW0aG5GuAEkK82uAOfDCKNSOJwAK6EVf%2Fpdz0pz1IM%3D&amp;reserved=0" TargetMode="External"/><Relationship Id="rId22" Type="http://schemas.openxmlformats.org/officeDocument/2006/relationships/hyperlink" Target="https://emea01.safelinks.protection.outlook.com/?url=https%3A%2F%2Fwww.schulinck.nl%2Fsociaal-domein-nieuws-uitkeringsbedragen-per-1-juli-2023%2F&amp;data=05%7C01%7C%7C42efb5f4e4ea4fe2225b08db747b46d7%7C84df9e7fe9f640afb435aaaaaaaaaaaa%7C1%7C0%7C638231845044442975%7CUnknown%7CTWFpbGZsb3d8eyJWIjoiMC4wLjAwMDAiLCJQIjoiV2luMzIiLCJBTiI6Ik1haWwiLCJXVCI6Mn0%3D%7C3000%7C%7C%7C&amp;sdata=ZYdnsCytTWRfiXiPKV9%2Bu075%2F9fQmB5KLVRvP6I%2BA4k%3D&amp;reserved=0" TargetMode="External"/><Relationship Id="rId27" Type="http://schemas.openxmlformats.org/officeDocument/2006/relationships/hyperlink" Target="https://emea01.safelinks.protection.outlook.com/?url=https%3A%2F%2Fwww.igj.nl%2Fpublicaties%2Frapporten%2F2023%2F06%2F20%2Frapport-de-centrale-rol-van-lokale-teams-in-de-jeugdhulpketen&amp;data=05%7C01%7C%7C42efb5f4e4ea4fe2225b08db747b46d7%7C84df9e7fe9f640afb435aaaaaaaaaaaa%7C1%7C0%7C638231845044442975%7CUnknown%7CTWFpbGZsb3d8eyJWIjoiMC4wLjAwMDAiLCJQIjoiV2luMzIiLCJBTiI6Ik1haWwiLCJXVCI6Mn0%3D%7C3000%7C%7C%7C&amp;sdata=28Sz4Q23vbnJxcNGvYGGDmPi8potgszzmlxeBPtSWw0%3D&amp;reserved=0" TargetMode="External"/><Relationship Id="rId30" Type="http://schemas.openxmlformats.org/officeDocument/2006/relationships/hyperlink" Target="https://emea01.safelinks.protection.outlook.com/?url=https%3A%2F%2Fiederin.nl%2Fdoe-mee-aan-het-onderzoek-over-kwaliteit-langdurige-zorg%2F&amp;data=05%7C01%7C%7C42efb5f4e4ea4fe2225b08db747b46d7%7C84df9e7fe9f640afb435aaaaaaaaaaaa%7C1%7C0%7C638231845044599230%7CUnknown%7CTWFpbGZsb3d8eyJWIjoiMC4wLjAwMDAiLCJQIjoiV2luMzIiLCJBTiI6Ik1haWwiLCJXVCI6Mn0%3D%7C3000%7C%7C%7C&amp;sdata=Sv6p%2BY0W2RrjAvIVXcoiL1bGnuLuCBMFF8x17CQ%2BTic%3D&amp;reserved=0" TargetMode="External"/><Relationship Id="rId8" Type="http://schemas.openxmlformats.org/officeDocument/2006/relationships/hyperlink" Target="https://emea01.safelinks.protection.outlook.com/?url=https%3A%2F%2Fwww.vgn.nl%2Fnieuws%2Fgehandicaptenzorg-financieel-steeds-verder-het-nauw&amp;data=05%7C01%7C%7C42efb5f4e4ea4fe2225b08db747b46d7%7C84df9e7fe9f640afb435aaaaaaaaaaaa%7C1%7C0%7C638231845044286736%7CUnknown%7CTWFpbGZsb3d8eyJWIjoiMC4wLjAwMDAiLCJQIjoiV2luMzIiLCJBTiI6Ik1haWwiLCJXVCI6Mn0%3D%7C3000%7C%7C%7C&amp;sdata=UffHQ8dgucPw5qsjrQBQdGwMb4gIXYXdlf8omtU7gjk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2862</Words>
  <Characters>15746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2023-06-24T08:41:00Z</dcterms:created>
  <dcterms:modified xsi:type="dcterms:W3CDTF">2023-06-24T08:42:00Z</dcterms:modified>
</cp:coreProperties>
</file>